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EC0" w14:textId="77777777" w:rsidR="00604823" w:rsidRPr="003C212B" w:rsidRDefault="00604823" w:rsidP="000A1A7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Ředitelka Základní školy Šumvald </w:t>
      </w:r>
    </w:p>
    <w:p w14:paraId="038D2661" w14:textId="77777777" w:rsidR="00604823" w:rsidRPr="003C212B" w:rsidRDefault="00604823" w:rsidP="000A1A7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vyhlašuje </w:t>
      </w:r>
    </w:p>
    <w:p w14:paraId="5905F6A2" w14:textId="177AF48E" w:rsidR="00604823" w:rsidRPr="00B92496" w:rsidRDefault="00604823" w:rsidP="000A1A7A">
      <w:pPr>
        <w:spacing w:after="0" w:line="360" w:lineRule="auto"/>
        <w:jc w:val="center"/>
        <w:rPr>
          <w:rFonts w:eastAsia="Times New Roman" w:cstheme="minorHAnsi"/>
          <w:b/>
          <w:bCs/>
          <w:color w:val="003399"/>
          <w:sz w:val="32"/>
          <w:szCs w:val="32"/>
          <w:lang w:eastAsia="cs-CZ"/>
        </w:rPr>
      </w:pPr>
      <w:r w:rsidRPr="00B92496">
        <w:rPr>
          <w:rFonts w:eastAsia="Times New Roman" w:cstheme="minorHAnsi"/>
          <w:b/>
          <w:bCs/>
          <w:color w:val="003399"/>
          <w:sz w:val="32"/>
          <w:szCs w:val="32"/>
          <w:lang w:eastAsia="cs-CZ"/>
        </w:rPr>
        <w:t>VÝBĚROVÉ ŘÍZENÍ NA PRACOVNÍ POZICI</w:t>
      </w:r>
    </w:p>
    <w:p w14:paraId="7D64433B" w14:textId="6B828B9A" w:rsidR="0002526E" w:rsidRPr="00B92496" w:rsidRDefault="00604823" w:rsidP="0002526E">
      <w:pPr>
        <w:spacing w:after="0" w:line="360" w:lineRule="auto"/>
        <w:jc w:val="center"/>
        <w:rPr>
          <w:rFonts w:eastAsia="Times New Roman" w:cstheme="minorHAnsi"/>
          <w:b/>
          <w:bCs/>
          <w:color w:val="003399"/>
          <w:sz w:val="36"/>
          <w:szCs w:val="36"/>
          <w:lang w:eastAsia="cs-CZ"/>
        </w:rPr>
      </w:pPr>
      <w:r w:rsidRPr="00AE2613">
        <w:rPr>
          <w:rFonts w:eastAsia="Times New Roman" w:cstheme="minorHAnsi"/>
          <w:b/>
          <w:bCs/>
          <w:color w:val="003399"/>
          <w:sz w:val="32"/>
          <w:szCs w:val="32"/>
          <w:lang w:eastAsia="cs-CZ"/>
        </w:rPr>
        <w:t xml:space="preserve"> </w:t>
      </w:r>
      <w:r w:rsidRPr="00B92496">
        <w:rPr>
          <w:rFonts w:eastAsia="Times New Roman" w:cstheme="minorHAnsi"/>
          <w:b/>
          <w:bCs/>
          <w:color w:val="003399"/>
          <w:sz w:val="36"/>
          <w:szCs w:val="36"/>
          <w:lang w:eastAsia="cs-CZ"/>
        </w:rPr>
        <w:t>VEDOUCÍ ŠKOLNÍ JÍDELNY</w:t>
      </w:r>
    </w:p>
    <w:p w14:paraId="7307B940" w14:textId="597363AD" w:rsidR="00604823" w:rsidRPr="00AE2613" w:rsidRDefault="00604823" w:rsidP="000A1A7A">
      <w:pPr>
        <w:spacing w:after="0" w:line="240" w:lineRule="auto"/>
        <w:outlineLvl w:val="2"/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</w:pPr>
      <w:r w:rsidRPr="00AE2613"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  <w:t>Náplň práce:</w:t>
      </w:r>
    </w:p>
    <w:p w14:paraId="76B08846" w14:textId="77777777" w:rsidR="00604823" w:rsidRPr="003C212B" w:rsidRDefault="00604823" w:rsidP="00604823">
      <w:pPr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komplexní řízení provozu školní jídelny, </w:t>
      </w:r>
    </w:p>
    <w:p w14:paraId="6D68D2AC" w14:textId="77777777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organizace a koordinace práce zaměstnanců školní jídelny, </w:t>
      </w:r>
    </w:p>
    <w:p w14:paraId="69670A64" w14:textId="77777777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zajištění školního stravování v souladu s platnou legislativou, </w:t>
      </w:r>
    </w:p>
    <w:p w14:paraId="31068C8D" w14:textId="77777777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odpovědnost za dodržování hygienických a provozních předpisů, </w:t>
      </w:r>
    </w:p>
    <w:p w14:paraId="634AB81D" w14:textId="03F7F70E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vedení skladového hospodářství a kontrola spotřebního koše, </w:t>
      </w:r>
    </w:p>
    <w:p w14:paraId="448627E5" w14:textId="6CF6C458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objednávky potravin a komunikace s dodavateli, </w:t>
      </w:r>
    </w:p>
    <w:p w14:paraId="69B56397" w14:textId="0478D635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práce se stravovacím softwarem, </w:t>
      </w:r>
    </w:p>
    <w:p w14:paraId="6EBA8B2B" w14:textId="7C39345C" w:rsidR="00604823" w:rsidRPr="003C212B" w:rsidRDefault="00604823" w:rsidP="00604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spolupráce s vedením školy. </w:t>
      </w:r>
    </w:p>
    <w:p w14:paraId="05083D81" w14:textId="1C1B8186" w:rsidR="00604823" w:rsidRPr="00AE2613" w:rsidRDefault="00604823" w:rsidP="00604823">
      <w:pPr>
        <w:spacing w:before="100" w:beforeAutospacing="1" w:after="0" w:line="240" w:lineRule="auto"/>
        <w:rPr>
          <w:rFonts w:eastAsia="Times New Roman" w:cstheme="minorHAnsi"/>
          <w:color w:val="009900"/>
          <w:sz w:val="24"/>
          <w:szCs w:val="24"/>
          <w:lang w:eastAsia="cs-CZ"/>
        </w:rPr>
      </w:pPr>
      <w:r w:rsidRPr="00AE2613"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  <w:t>Požadavky:</w:t>
      </w:r>
    </w:p>
    <w:p w14:paraId="17BAC8C3" w14:textId="65D42B24" w:rsidR="00604823" w:rsidRPr="003C212B" w:rsidRDefault="00604823" w:rsidP="00604823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minimálně středoškolské vzdělání, </w:t>
      </w:r>
    </w:p>
    <w:p w14:paraId="73B49C41" w14:textId="64CCB5B4" w:rsidR="00604823" w:rsidRPr="003C212B" w:rsidRDefault="00604823" w:rsidP="00604823">
      <w:pPr>
        <w:numPr>
          <w:ilvl w:val="0"/>
          <w:numId w:val="3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praxe v oblasti školního stravování výhodou, </w:t>
      </w:r>
    </w:p>
    <w:p w14:paraId="66B3A5E1" w14:textId="4A1A5D80" w:rsidR="00604823" w:rsidRPr="003C212B" w:rsidRDefault="00604823" w:rsidP="006048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znalost legislativy školního stravování a hygienických předpisů, </w:t>
      </w:r>
    </w:p>
    <w:p w14:paraId="14EF9EC1" w14:textId="3D8EAE0F" w:rsidR="00604823" w:rsidRPr="003C212B" w:rsidRDefault="00604823" w:rsidP="006048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organizační a komunikační schopnosti, </w:t>
      </w:r>
    </w:p>
    <w:p w14:paraId="47AA08D0" w14:textId="342543F1" w:rsidR="00604823" w:rsidRPr="003C212B" w:rsidRDefault="00604823" w:rsidP="006048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samostatnost, odpovědnost a spolehlivost, </w:t>
      </w:r>
    </w:p>
    <w:p w14:paraId="6120DDF7" w14:textId="78189313" w:rsidR="00604823" w:rsidRPr="003C212B" w:rsidRDefault="00604823" w:rsidP="006048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uživatelská znalost práce na PC. </w:t>
      </w:r>
    </w:p>
    <w:p w14:paraId="072B0611" w14:textId="6975352B" w:rsidR="00604823" w:rsidRPr="00AE2613" w:rsidRDefault="00604823" w:rsidP="00604823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</w:pPr>
      <w:r w:rsidRPr="00AE2613"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  <w:t>Nabízíme:</w:t>
      </w:r>
    </w:p>
    <w:p w14:paraId="216EA2A0" w14:textId="4FF72FE8" w:rsidR="00604823" w:rsidRPr="003C212B" w:rsidRDefault="00604823" w:rsidP="00604823">
      <w:pPr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pracovní poměr na celý úvazek</w:t>
      </w:r>
      <w:r w:rsidR="0002526E" w:rsidRPr="003C212B">
        <w:rPr>
          <w:rFonts w:eastAsia="Times New Roman" w:cstheme="minorHAnsi"/>
          <w:sz w:val="24"/>
          <w:szCs w:val="24"/>
          <w:lang w:eastAsia="cs-CZ"/>
        </w:rPr>
        <w:t>,</w:t>
      </w:r>
    </w:p>
    <w:p w14:paraId="46C949B2" w14:textId="58F5BB9C" w:rsidR="00604823" w:rsidRPr="003C212B" w:rsidRDefault="00604823" w:rsidP="00604823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platové zařazení dle platných právních předpisů</w:t>
      </w:r>
      <w:r w:rsidR="0002526E" w:rsidRPr="003C212B">
        <w:rPr>
          <w:rFonts w:eastAsia="Times New Roman" w:cstheme="minorHAnsi"/>
          <w:sz w:val="24"/>
          <w:szCs w:val="24"/>
          <w:lang w:eastAsia="cs-CZ"/>
        </w:rPr>
        <w:t>,</w:t>
      </w:r>
    </w:p>
    <w:p w14:paraId="32CD72DD" w14:textId="662B31D3" w:rsidR="00604823" w:rsidRPr="003C212B" w:rsidRDefault="00604823" w:rsidP="00604823">
      <w:pPr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stabilní pracovní prostředí ve školství</w:t>
      </w:r>
      <w:r w:rsidR="0002526E" w:rsidRPr="003C212B">
        <w:rPr>
          <w:rFonts w:eastAsia="Times New Roman" w:cstheme="minorHAnsi"/>
          <w:sz w:val="24"/>
          <w:szCs w:val="24"/>
          <w:lang w:eastAsia="cs-CZ"/>
        </w:rPr>
        <w:t>,</w:t>
      </w:r>
    </w:p>
    <w:p w14:paraId="09A87DA5" w14:textId="5FE4DF5B" w:rsidR="00604823" w:rsidRPr="003C212B" w:rsidRDefault="00604823" w:rsidP="000A1A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předpokládaný nástup: 1.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92496">
        <w:rPr>
          <w:rFonts w:eastAsia="Times New Roman" w:cstheme="minorHAnsi"/>
          <w:sz w:val="24"/>
          <w:szCs w:val="24"/>
          <w:lang w:eastAsia="cs-CZ"/>
        </w:rPr>
        <w:t>srpna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 xml:space="preserve"> 2026.</w:t>
      </w:r>
    </w:p>
    <w:p w14:paraId="6C30AB58" w14:textId="77777777" w:rsidR="00604823" w:rsidRPr="00AE2613" w:rsidRDefault="00604823" w:rsidP="00604823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</w:pPr>
      <w:r w:rsidRPr="00AE2613"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  <w:t>Požadované dokumenty:</w:t>
      </w:r>
    </w:p>
    <w:p w14:paraId="222A3878" w14:textId="35C11A9D" w:rsidR="00604823" w:rsidRPr="003C212B" w:rsidRDefault="00604823" w:rsidP="00604823">
      <w:pPr>
        <w:numPr>
          <w:ilvl w:val="0"/>
          <w:numId w:val="1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strukturovaný životopis</w:t>
      </w:r>
      <w:r w:rsidR="0002526E" w:rsidRPr="003C212B">
        <w:rPr>
          <w:rFonts w:eastAsia="Times New Roman" w:cstheme="minorHAnsi"/>
          <w:sz w:val="24"/>
          <w:szCs w:val="24"/>
          <w:lang w:eastAsia="cs-CZ"/>
        </w:rPr>
        <w:t>,</w:t>
      </w:r>
    </w:p>
    <w:p w14:paraId="48C523D7" w14:textId="43A2C598" w:rsidR="00604823" w:rsidRPr="003C212B" w:rsidRDefault="00604823" w:rsidP="006048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kopie dokladu o nejvyšším dosaženém vzdělání</w:t>
      </w:r>
      <w:r w:rsidR="0002526E" w:rsidRPr="003C212B">
        <w:rPr>
          <w:rFonts w:eastAsia="Times New Roman" w:cstheme="minorHAnsi"/>
          <w:sz w:val="24"/>
          <w:szCs w:val="24"/>
          <w:lang w:eastAsia="cs-CZ"/>
        </w:rPr>
        <w:t>.</w:t>
      </w:r>
    </w:p>
    <w:p w14:paraId="21CBB25B" w14:textId="77777777" w:rsidR="00604823" w:rsidRPr="00AE2613" w:rsidRDefault="00604823" w:rsidP="00604823">
      <w:pPr>
        <w:spacing w:after="0" w:line="240" w:lineRule="auto"/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</w:pPr>
      <w:r w:rsidRPr="00AE2613">
        <w:rPr>
          <w:rFonts w:eastAsia="Times New Roman" w:cstheme="minorHAnsi"/>
          <w:b/>
          <w:bCs/>
          <w:color w:val="009900"/>
          <w:sz w:val="27"/>
          <w:szCs w:val="27"/>
          <w:lang w:eastAsia="cs-CZ"/>
        </w:rPr>
        <w:t>Termín podání přihlášek:</w:t>
      </w:r>
    </w:p>
    <w:p w14:paraId="1E86191D" w14:textId="7E1D0A2C" w:rsidR="00604823" w:rsidRPr="003C212B" w:rsidRDefault="00604823" w:rsidP="00604823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3C212B">
        <w:rPr>
          <w:rFonts w:eastAsia="Times New Roman" w:cstheme="minorHAnsi"/>
          <w:bCs/>
          <w:sz w:val="24"/>
          <w:szCs w:val="24"/>
          <w:lang w:eastAsia="cs-CZ"/>
        </w:rPr>
        <w:t>do 2</w:t>
      </w:r>
      <w:r w:rsidR="0014095C">
        <w:rPr>
          <w:rFonts w:eastAsia="Times New Roman" w:cstheme="minorHAnsi"/>
          <w:bCs/>
          <w:sz w:val="24"/>
          <w:szCs w:val="24"/>
          <w:lang w:eastAsia="cs-CZ"/>
        </w:rPr>
        <w:t>6</w:t>
      </w:r>
      <w:r w:rsidRPr="003C212B">
        <w:rPr>
          <w:rFonts w:eastAsia="Times New Roman" w:cstheme="minorHAnsi"/>
          <w:bCs/>
          <w:sz w:val="24"/>
          <w:szCs w:val="24"/>
          <w:lang w:eastAsia="cs-CZ"/>
        </w:rPr>
        <w:t>. května 2026</w:t>
      </w:r>
    </w:p>
    <w:p w14:paraId="197E3D69" w14:textId="77777777" w:rsidR="00604823" w:rsidRPr="003C212B" w:rsidRDefault="00604823" w:rsidP="00604823">
      <w:pPr>
        <w:numPr>
          <w:ilvl w:val="0"/>
          <w:numId w:val="1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elektronicky na e-mail: </w:t>
      </w:r>
      <w:hyperlink r:id="rId5" w:history="1">
        <w:r w:rsidRPr="003C212B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skallerova@zssumvald.cz</w:t>
        </w:r>
      </w:hyperlink>
    </w:p>
    <w:p w14:paraId="1B06B0C0" w14:textId="77777777" w:rsidR="00604823" w:rsidRPr="003C212B" w:rsidRDefault="00604823" w:rsidP="00604823">
      <w:pPr>
        <w:numPr>
          <w:ilvl w:val="0"/>
          <w:numId w:val="12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datovou schránkou:</w:t>
      </w:r>
      <w:r w:rsidRPr="003C212B">
        <w:rPr>
          <w:rFonts w:cstheme="minorHAnsi"/>
          <w:color w:val="3B3B3B"/>
          <w:spacing w:val="16"/>
          <w:sz w:val="18"/>
          <w:szCs w:val="18"/>
          <w:shd w:val="clear" w:color="auto" w:fill="E5EBF0"/>
        </w:rPr>
        <w:t xml:space="preserve"> ID schránky: u35mszm</w:t>
      </w:r>
    </w:p>
    <w:p w14:paraId="6AB773CA" w14:textId="3967B6FD" w:rsidR="00604823" w:rsidRPr="003C212B" w:rsidRDefault="00604823" w:rsidP="00604823">
      <w:pPr>
        <w:numPr>
          <w:ilvl w:val="0"/>
          <w:numId w:val="1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poštou na adresu školy</w:t>
      </w:r>
      <w:r w:rsidR="00B92496">
        <w:rPr>
          <w:rFonts w:eastAsia="Times New Roman" w:cstheme="minorHAnsi"/>
          <w:sz w:val="24"/>
          <w:szCs w:val="24"/>
          <w:lang w:eastAsia="cs-CZ"/>
        </w:rPr>
        <w:t>:</w:t>
      </w:r>
      <w:r w:rsidRPr="003C212B">
        <w:rPr>
          <w:rFonts w:eastAsia="Times New Roman" w:cstheme="minorHAnsi"/>
          <w:sz w:val="24"/>
          <w:szCs w:val="24"/>
          <w:lang w:eastAsia="cs-CZ"/>
        </w:rPr>
        <w:t xml:space="preserve"> ZŠ Šumvald, 783 85 Šumvald 204</w:t>
      </w:r>
    </w:p>
    <w:p w14:paraId="1AE1F583" w14:textId="7347414E" w:rsidR="00604823" w:rsidRPr="00AE2613" w:rsidRDefault="00604823" w:rsidP="00604823">
      <w:pPr>
        <w:spacing w:after="100" w:afterAutospacing="1" w:line="240" w:lineRule="auto"/>
        <w:rPr>
          <w:rFonts w:eastAsia="Times New Roman" w:cstheme="minorHAnsi"/>
          <w:i/>
          <w:iCs/>
          <w:color w:val="33CC33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 xml:space="preserve">Do předmětu uveďte: </w:t>
      </w:r>
      <w:r w:rsidRPr="003C212B">
        <w:rPr>
          <w:rFonts w:eastAsia="Times New Roman" w:cstheme="minorHAnsi"/>
          <w:i/>
          <w:iCs/>
          <w:sz w:val="24"/>
          <w:szCs w:val="24"/>
          <w:lang w:eastAsia="cs-CZ"/>
        </w:rPr>
        <w:t>„Výběrové řízení – vedoucí ŠJ“</w:t>
      </w:r>
    </w:p>
    <w:p w14:paraId="2F7958D3" w14:textId="5AE3EBDD" w:rsidR="00B92496" w:rsidRDefault="00604823" w:rsidP="00B9249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Vybraní uchazeči budou pozváni k osobnímu pohovoru.</w:t>
      </w:r>
    </w:p>
    <w:p w14:paraId="74DC62F6" w14:textId="77777777" w:rsidR="00B92496" w:rsidRPr="00B92496" w:rsidRDefault="00B92496" w:rsidP="00B92496">
      <w:pPr>
        <w:spacing w:after="0" w:line="240" w:lineRule="auto"/>
        <w:rPr>
          <w:rFonts w:eastAsia="Times New Roman" w:cstheme="minorHAnsi"/>
          <w:sz w:val="16"/>
          <w:szCs w:val="16"/>
          <w:lang w:eastAsia="cs-CZ"/>
        </w:rPr>
      </w:pPr>
    </w:p>
    <w:p w14:paraId="447FDEC4" w14:textId="65ACBC4A" w:rsidR="00604823" w:rsidRPr="003C212B" w:rsidRDefault="00604823" w:rsidP="000A1A7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C212B">
        <w:rPr>
          <w:rFonts w:eastAsia="Times New Roman" w:cstheme="minorHAnsi"/>
          <w:sz w:val="24"/>
          <w:szCs w:val="24"/>
          <w:lang w:eastAsia="cs-CZ"/>
        </w:rPr>
        <w:t>V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> </w:t>
      </w:r>
      <w:proofErr w:type="spellStart"/>
      <w:r w:rsidRPr="003C212B">
        <w:rPr>
          <w:rFonts w:eastAsia="Times New Roman" w:cstheme="minorHAnsi"/>
          <w:sz w:val="24"/>
          <w:szCs w:val="24"/>
          <w:lang w:eastAsia="cs-CZ"/>
        </w:rPr>
        <w:t>Šumvaldě</w:t>
      </w:r>
      <w:proofErr w:type="spellEnd"/>
      <w:r w:rsidR="000A1A7A" w:rsidRPr="003C212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C212B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>13</w:t>
      </w:r>
      <w:r w:rsidRPr="003C212B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>května</w:t>
      </w:r>
      <w:r w:rsidRPr="003C212B">
        <w:rPr>
          <w:rFonts w:eastAsia="Times New Roman" w:cstheme="minorHAnsi"/>
          <w:sz w:val="24"/>
          <w:szCs w:val="24"/>
          <w:lang w:eastAsia="cs-CZ"/>
        </w:rPr>
        <w:t xml:space="preserve"> 2026</w:t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ab/>
      </w:r>
      <w:r w:rsidR="000A1A7A" w:rsidRPr="003C212B">
        <w:rPr>
          <w:rFonts w:eastAsia="Times New Roman" w:cstheme="minorHAnsi"/>
          <w:sz w:val="24"/>
          <w:szCs w:val="24"/>
          <w:lang w:eastAsia="cs-CZ"/>
        </w:rPr>
        <w:tab/>
      </w:r>
      <w:r w:rsidR="00EF355C">
        <w:rPr>
          <w:rFonts w:eastAsia="Times New Roman" w:cstheme="minorHAnsi"/>
          <w:sz w:val="24"/>
          <w:szCs w:val="24"/>
          <w:lang w:eastAsia="cs-CZ"/>
        </w:rPr>
        <w:t xml:space="preserve">         </w:t>
      </w:r>
      <w:r w:rsidRPr="003C212B">
        <w:rPr>
          <w:rFonts w:eastAsia="Times New Roman" w:cstheme="minorHAnsi"/>
          <w:sz w:val="24"/>
          <w:szCs w:val="24"/>
          <w:lang w:eastAsia="cs-CZ"/>
        </w:rPr>
        <w:t>Mgr. Šárka Kallerová, ředitelka ZŠ Šumvald</w:t>
      </w:r>
    </w:p>
    <w:p w14:paraId="0FA14393" w14:textId="77777777" w:rsidR="00604823" w:rsidRPr="005F2512" w:rsidRDefault="00604823" w:rsidP="0060482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04823" w:rsidRPr="005F2512" w:rsidSect="00B9249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E6C"/>
    <w:multiLevelType w:val="multilevel"/>
    <w:tmpl w:val="192E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6233"/>
    <w:multiLevelType w:val="multilevel"/>
    <w:tmpl w:val="0F6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039E"/>
    <w:multiLevelType w:val="multilevel"/>
    <w:tmpl w:val="D85E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A70FE"/>
    <w:multiLevelType w:val="multilevel"/>
    <w:tmpl w:val="243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6345D"/>
    <w:multiLevelType w:val="multilevel"/>
    <w:tmpl w:val="FE5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B4128"/>
    <w:multiLevelType w:val="hybridMultilevel"/>
    <w:tmpl w:val="660E9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97B95"/>
    <w:multiLevelType w:val="multilevel"/>
    <w:tmpl w:val="908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E6A71"/>
    <w:multiLevelType w:val="hybridMultilevel"/>
    <w:tmpl w:val="8C8EB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609A6"/>
    <w:multiLevelType w:val="multilevel"/>
    <w:tmpl w:val="A05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3304D"/>
    <w:multiLevelType w:val="multilevel"/>
    <w:tmpl w:val="4F6A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06803"/>
    <w:multiLevelType w:val="multilevel"/>
    <w:tmpl w:val="F82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3068F"/>
    <w:multiLevelType w:val="multilevel"/>
    <w:tmpl w:val="798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45F00"/>
    <w:multiLevelType w:val="multilevel"/>
    <w:tmpl w:val="B9A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12DED"/>
    <w:multiLevelType w:val="multilevel"/>
    <w:tmpl w:val="32D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21868">
    <w:abstractNumId w:val="12"/>
  </w:num>
  <w:num w:numId="2" w16cid:durableId="467863679">
    <w:abstractNumId w:val="11"/>
  </w:num>
  <w:num w:numId="3" w16cid:durableId="1708330987">
    <w:abstractNumId w:val="2"/>
  </w:num>
  <w:num w:numId="4" w16cid:durableId="1406101513">
    <w:abstractNumId w:val="3"/>
  </w:num>
  <w:num w:numId="5" w16cid:durableId="2083985514">
    <w:abstractNumId w:val="6"/>
  </w:num>
  <w:num w:numId="6" w16cid:durableId="698894787">
    <w:abstractNumId w:val="10"/>
  </w:num>
  <w:num w:numId="7" w16cid:durableId="1252008853">
    <w:abstractNumId w:val="8"/>
  </w:num>
  <w:num w:numId="8" w16cid:durableId="1081413869">
    <w:abstractNumId w:val="4"/>
  </w:num>
  <w:num w:numId="9" w16cid:durableId="2114468339">
    <w:abstractNumId w:val="1"/>
  </w:num>
  <w:num w:numId="10" w16cid:durableId="1865170116">
    <w:abstractNumId w:val="9"/>
  </w:num>
  <w:num w:numId="11" w16cid:durableId="1902600027">
    <w:abstractNumId w:val="13"/>
  </w:num>
  <w:num w:numId="12" w16cid:durableId="674068605">
    <w:abstractNumId w:val="0"/>
  </w:num>
  <w:num w:numId="13" w16cid:durableId="446968065">
    <w:abstractNumId w:val="7"/>
  </w:num>
  <w:num w:numId="14" w16cid:durableId="1002970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D"/>
    <w:rsid w:val="0002526E"/>
    <w:rsid w:val="000266FA"/>
    <w:rsid w:val="000A1A7A"/>
    <w:rsid w:val="0014095C"/>
    <w:rsid w:val="001D565F"/>
    <w:rsid w:val="003C212B"/>
    <w:rsid w:val="005C5E37"/>
    <w:rsid w:val="00604823"/>
    <w:rsid w:val="007A585C"/>
    <w:rsid w:val="00960CC6"/>
    <w:rsid w:val="00AD3667"/>
    <w:rsid w:val="00AE2613"/>
    <w:rsid w:val="00B91714"/>
    <w:rsid w:val="00B92496"/>
    <w:rsid w:val="00C33262"/>
    <w:rsid w:val="00EF355C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36DC"/>
  <w15:chartTrackingRefBased/>
  <w15:docId w15:val="{D6D94D5B-7944-4A6C-8B55-91E20645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04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04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4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48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048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48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0482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0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604823"/>
  </w:style>
  <w:style w:type="paragraph" w:styleId="Odstavecseseznamem">
    <w:name w:val="List Paragraph"/>
    <w:basedOn w:val="Normln"/>
    <w:uiPriority w:val="34"/>
    <w:qFormat/>
    <w:rsid w:val="006048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4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llerova@zssumval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Kallerová</dc:creator>
  <cp:keywords/>
  <dc:description/>
  <cp:lastModifiedBy>Petra</cp:lastModifiedBy>
  <cp:revision>3</cp:revision>
  <cp:lastPrinted>2026-05-13T09:23:00Z</cp:lastPrinted>
  <dcterms:created xsi:type="dcterms:W3CDTF">2026-05-13T10:51:00Z</dcterms:created>
  <dcterms:modified xsi:type="dcterms:W3CDTF">2026-05-13T10:54:00Z</dcterms:modified>
</cp:coreProperties>
</file>